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9D6" w:rsidRPr="004E29D6" w:rsidRDefault="004E29D6" w:rsidP="004E29D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MANIFESTAZIONE DI INTERESSE PER L’ADESIONE ALLA RETE TERRITORIALE</w:t>
      </w:r>
    </w:p>
    <w:p w:rsidR="004E29D6" w:rsidRDefault="004E29D6" w:rsidP="004E29D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E29D6" w:rsidRPr="004E29D6" w:rsidRDefault="004E29D6" w:rsidP="004E29D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Progetto “TRACCE DELLA LAGUNA – Storie e </w:t>
      </w:r>
      <w:proofErr w:type="spellStart"/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saperi</w:t>
      </w:r>
      <w:proofErr w:type="spellEnd"/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un territorio che ‘si fa museo’”</w:t>
      </w:r>
    </w:p>
    <w:p w:rsidR="004E29D6" w:rsidRDefault="004E29D6" w:rsidP="004E2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Museo Diffuso di Comunità della Laguna di Varano</w:t>
      </w:r>
    </w:p>
    <w:p w:rsidR="004E29D6" w:rsidRPr="004E29D6" w:rsidRDefault="004E29D6" w:rsidP="004E2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29D6" w:rsidRDefault="004E29D6" w:rsidP="004E2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29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COMUNE DI CAGNANO VARANO</w:t>
      </w:r>
      <w:r w:rsidRPr="004E29D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 Settore – Affari Generali</w:t>
      </w:r>
    </w:p>
    <w:p w:rsidR="00774479" w:rsidRPr="00774479" w:rsidRDefault="00774479" w:rsidP="004E2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history="1">
        <w:r w:rsidRPr="00774479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protocollo.comunecagnanovarano@pec.it</w:t>
        </w:r>
      </w:hyperlink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_________________________________________________________________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 il ______________________ C.F. _____________________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</w:t>
      </w: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Legale Rappresentante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___________________________________________</w:t>
      </w:r>
      <w:r w:rsid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bookmarkStart w:id="0" w:name="_GoBack"/>
      <w:bookmarkEnd w:id="0"/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_______________________________________________ CAP __________________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______________________________________________________________ n. ______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C.F./P. IVA ______________________________________________________________________</w:t>
      </w:r>
    </w:p>
    <w:p w:rsidR="004E29D6" w:rsidRPr="00774479" w:rsidRDefault="004E29D6" w:rsidP="004E29D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____________________________________ PEC __________________________________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qualità di: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Istituzione scolastica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Associazione culturale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Associazione di promozione sociale (APS)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Organizzazione di volontariato (ODV)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 Ente del Terzo Settore (ETS)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Ente/istituzione culturale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Impresa / soggetto del lavoro e delle attività produttive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Organizzazione professionale o di categoria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 soggetto della comunità interessato alla valorizzazione del patrimonio culturale e territoriale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 _________________________________________________________________________</w:t>
      </w:r>
    </w:p>
    <w:p w:rsidR="004E29D6" w:rsidRPr="00774479" w:rsidRDefault="004E29D6" w:rsidP="004E29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MANIFESTA IL PROPRIO INTERESSE</w:t>
      </w:r>
    </w:p>
    <w:p w:rsidR="004E29D6" w:rsidRPr="00774479" w:rsidRDefault="004E29D6" w:rsidP="004E29D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aderire alla </w:t>
      </w: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rete territoriale del progetto “Tracce della Laguna”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promosso dal Comune di Cagnano Varano nell’ambito della candidatura al </w:t>
      </w: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Premio Olivetti per l’accessibilità culturale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, condividendone le finalità e manifestando la disponibilità a contribuire, secondo le proprie competenze e disponibilità, alle attività di valorizzazione, raccolta, trasmissione e fruizione del patrimonio culturale materiale e immateriale del territorio.</w:t>
      </w:r>
    </w:p>
    <w:p w:rsidR="004E29D6" w:rsidRPr="00774479" w:rsidRDefault="004E29D6" w:rsidP="004E29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A tal fine, </w:t>
      </w: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dichiara di essere consapevole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l’adesione alla rete:</w:t>
      </w:r>
    </w:p>
    <w:p w:rsidR="004E29D6" w:rsidRPr="00774479" w:rsidRDefault="004E29D6" w:rsidP="004E29D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è volontaria e non comporta la costituzione di un partenariato ai fini della candidatura;</w:t>
      </w:r>
    </w:p>
    <w:p w:rsidR="004E29D6" w:rsidRPr="00774479" w:rsidRDefault="004E29D6" w:rsidP="004E29D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non determina, di per sé, l’affidamento di attività, l’instaurazione di rapporti contrattuali o economici con il Comune né l’attribuzione di quote delle risorse progettuali;</w:t>
      </w:r>
    </w:p>
    <w:p w:rsidR="004E29D6" w:rsidRPr="00774479" w:rsidRDefault="004E29D6" w:rsidP="004E29D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potrà tradursi, in caso di finanziamento del progetto, nel coinvolgimento in specifiche attività, da disciplinare con eventuali successivi e separati atti nel rispetto della normativa vigente.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 allega:</w:t>
      </w: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 documento di identità in corso di validità del Legale Rappresentante.</w:t>
      </w: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</w:t>
      </w:r>
    </w:p>
    <w:p w:rsidR="004E29D6" w:rsidRPr="00774479" w:rsidRDefault="004E29D6" w:rsidP="004E29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4E29D6" w:rsidRPr="00774479" w:rsidRDefault="004E29D6" w:rsidP="004E2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447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Legale Rappresentante</w:t>
      </w:r>
    </w:p>
    <w:p w:rsidR="004E3EE0" w:rsidRPr="004E29D6" w:rsidRDefault="004E3EE0" w:rsidP="004E2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3EE0" w:rsidRPr="004E29D6" w:rsidSect="00DB305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8E" w:rsidRDefault="00EF6D8E" w:rsidP="009E008A">
      <w:pPr>
        <w:spacing w:after="0" w:line="240" w:lineRule="auto"/>
      </w:pPr>
      <w:r>
        <w:separator/>
      </w:r>
    </w:p>
  </w:endnote>
  <w:endnote w:type="continuationSeparator" w:id="0">
    <w:p w:rsidR="00EF6D8E" w:rsidRDefault="00EF6D8E" w:rsidP="009E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8E" w:rsidRDefault="00EF6D8E" w:rsidP="009E008A">
      <w:pPr>
        <w:spacing w:after="0" w:line="240" w:lineRule="auto"/>
      </w:pPr>
      <w:r>
        <w:separator/>
      </w:r>
    </w:p>
  </w:footnote>
  <w:footnote w:type="continuationSeparator" w:id="0">
    <w:p w:rsidR="00EF6D8E" w:rsidRDefault="00EF6D8E" w:rsidP="009E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08A" w:rsidRDefault="009E008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2767584</wp:posOffset>
          </wp:positionH>
          <wp:positionV relativeFrom="margin">
            <wp:posOffset>-1593469</wp:posOffset>
          </wp:positionV>
          <wp:extent cx="572262" cy="652272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" cy="6522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008A" w:rsidRDefault="009E008A" w:rsidP="009E008A">
    <w:pPr>
      <w:spacing w:after="0" w:line="240" w:lineRule="auto"/>
      <w:jc w:val="center"/>
      <w:rPr>
        <w:rFonts w:ascii="Times New Roman" w:hAnsi="Times New Roman" w:cs="Times New Roman"/>
        <w:b/>
        <w:sz w:val="36"/>
        <w:szCs w:val="36"/>
      </w:rPr>
    </w:pPr>
  </w:p>
  <w:p w:rsidR="009E008A" w:rsidRPr="009E008A" w:rsidRDefault="009E008A" w:rsidP="009E008A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 w:rsidRPr="009E008A">
      <w:rPr>
        <w:rFonts w:ascii="Times New Roman" w:hAnsi="Times New Roman" w:cs="Times New Roman"/>
        <w:b/>
        <w:sz w:val="32"/>
        <w:szCs w:val="32"/>
      </w:rPr>
      <w:t>COMUNE DI CAGNANO VARANO</w:t>
    </w:r>
  </w:p>
  <w:p w:rsidR="009E008A" w:rsidRPr="00A22C72" w:rsidRDefault="009E008A" w:rsidP="009E008A">
    <w:pPr>
      <w:spacing w:after="0" w:line="240" w:lineRule="auto"/>
      <w:ind w:left="284"/>
      <w:jc w:val="center"/>
      <w:rPr>
        <w:rFonts w:ascii="Times New Roman" w:hAnsi="Times New Roman" w:cs="Times New Roman"/>
        <w:i/>
        <w:sz w:val="24"/>
        <w:szCs w:val="24"/>
      </w:rPr>
    </w:pPr>
    <w:r w:rsidRPr="00A22C72">
      <w:rPr>
        <w:rFonts w:ascii="Times New Roman" w:hAnsi="Times New Roman" w:cs="Times New Roman"/>
        <w:i/>
        <w:sz w:val="24"/>
        <w:szCs w:val="24"/>
      </w:rPr>
      <w:t xml:space="preserve">Via Aldo Moro, 1 - </w:t>
    </w:r>
    <w:r>
      <w:rPr>
        <w:rFonts w:ascii="Times New Roman" w:hAnsi="Times New Roman" w:cs="Times New Roman"/>
        <w:i/>
        <w:sz w:val="24"/>
        <w:szCs w:val="24"/>
      </w:rPr>
      <w:t xml:space="preserve">71010 </w:t>
    </w:r>
    <w:r w:rsidRPr="00A22C72">
      <w:rPr>
        <w:rFonts w:ascii="Times New Roman" w:hAnsi="Times New Roman" w:cs="Times New Roman"/>
        <w:i/>
        <w:sz w:val="24"/>
        <w:szCs w:val="24"/>
      </w:rPr>
      <w:t>Cagnano Varano (FG)</w:t>
    </w:r>
  </w:p>
  <w:p w:rsidR="009E008A" w:rsidRPr="00A22C72" w:rsidRDefault="009E008A" w:rsidP="009E008A">
    <w:pPr>
      <w:spacing w:after="0" w:line="240" w:lineRule="auto"/>
      <w:ind w:left="284"/>
      <w:jc w:val="center"/>
      <w:rPr>
        <w:rFonts w:ascii="Times New Roman" w:hAnsi="Times New Roman" w:cs="Times New Roman"/>
        <w:i/>
        <w:sz w:val="24"/>
        <w:szCs w:val="24"/>
      </w:rPr>
    </w:pPr>
    <w:r w:rsidRPr="00A22C72">
      <w:rPr>
        <w:rFonts w:ascii="Times New Roman" w:hAnsi="Times New Roman" w:cs="Times New Roman"/>
        <w:i/>
        <w:sz w:val="24"/>
        <w:szCs w:val="24"/>
      </w:rPr>
      <w:t>C.F. 84000390710 - P. IVA</w:t>
    </w:r>
    <w:r>
      <w:rPr>
        <w:rFonts w:ascii="Times New Roman" w:hAnsi="Times New Roman" w:cs="Times New Roman"/>
        <w:i/>
        <w:sz w:val="24"/>
        <w:szCs w:val="24"/>
      </w:rPr>
      <w:t xml:space="preserve"> 00431950716</w:t>
    </w:r>
  </w:p>
  <w:p w:rsidR="009E008A" w:rsidRDefault="009E008A" w:rsidP="009E008A">
    <w:pPr>
      <w:spacing w:after="0" w:line="240" w:lineRule="auto"/>
      <w:ind w:left="284"/>
      <w:jc w:val="center"/>
      <w:rPr>
        <w:rFonts w:ascii="Times New Roman" w:hAnsi="Times New Roman" w:cs="Times New Roman"/>
        <w:i/>
        <w:sz w:val="24"/>
        <w:szCs w:val="24"/>
      </w:rPr>
    </w:pPr>
    <w:r w:rsidRPr="00A22C72">
      <w:rPr>
        <w:rFonts w:ascii="Times New Roman" w:hAnsi="Times New Roman" w:cs="Times New Roman"/>
        <w:i/>
        <w:sz w:val="24"/>
        <w:szCs w:val="24"/>
      </w:rPr>
      <w:t>Tel. 0884.853281</w:t>
    </w:r>
    <w:r>
      <w:rPr>
        <w:rFonts w:ascii="Times New Roman" w:hAnsi="Times New Roman" w:cs="Times New Roman"/>
        <w:i/>
        <w:sz w:val="24"/>
        <w:szCs w:val="24"/>
      </w:rPr>
      <w:t xml:space="preserve"> - </w:t>
    </w:r>
    <w:hyperlink r:id="rId2" w:tooltip="PEC Comune di Cagnano Varano" w:history="1">
      <w:r w:rsidRPr="00A22C72">
        <w:rPr>
          <w:rFonts w:ascii="Times New Roman" w:hAnsi="Times New Roman" w:cs="Times New Roman"/>
          <w:i/>
          <w:sz w:val="24"/>
          <w:szCs w:val="24"/>
        </w:rPr>
        <w:t>protocollo.comunecagnanovarano@pec.it</w:t>
      </w:r>
    </w:hyperlink>
  </w:p>
  <w:p w:rsidR="009E008A" w:rsidRDefault="009E00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11B4"/>
    <w:multiLevelType w:val="multilevel"/>
    <w:tmpl w:val="95CA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93149"/>
    <w:multiLevelType w:val="multilevel"/>
    <w:tmpl w:val="13A0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9A0895"/>
    <w:multiLevelType w:val="multilevel"/>
    <w:tmpl w:val="001A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26F36"/>
    <w:multiLevelType w:val="multilevel"/>
    <w:tmpl w:val="5960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992C66"/>
    <w:multiLevelType w:val="multilevel"/>
    <w:tmpl w:val="E3D4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C3066"/>
    <w:multiLevelType w:val="multilevel"/>
    <w:tmpl w:val="F242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85C03"/>
    <w:multiLevelType w:val="multilevel"/>
    <w:tmpl w:val="3D40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36195A"/>
    <w:multiLevelType w:val="multilevel"/>
    <w:tmpl w:val="8DF8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62734"/>
    <w:multiLevelType w:val="multilevel"/>
    <w:tmpl w:val="741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E97474"/>
    <w:multiLevelType w:val="multilevel"/>
    <w:tmpl w:val="96D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346"/>
    <w:rsid w:val="00004B7F"/>
    <w:rsid w:val="000A0FEF"/>
    <w:rsid w:val="000A38C8"/>
    <w:rsid w:val="000D7F8E"/>
    <w:rsid w:val="000F4475"/>
    <w:rsid w:val="00144E08"/>
    <w:rsid w:val="0015080B"/>
    <w:rsid w:val="001A4E86"/>
    <w:rsid w:val="001B587A"/>
    <w:rsid w:val="001E074A"/>
    <w:rsid w:val="00216A46"/>
    <w:rsid w:val="0022672D"/>
    <w:rsid w:val="00227A10"/>
    <w:rsid w:val="0023087E"/>
    <w:rsid w:val="00256FFD"/>
    <w:rsid w:val="002B17C5"/>
    <w:rsid w:val="002C4B70"/>
    <w:rsid w:val="002D25C8"/>
    <w:rsid w:val="002D5F31"/>
    <w:rsid w:val="00306C12"/>
    <w:rsid w:val="00370EBA"/>
    <w:rsid w:val="003C2D5F"/>
    <w:rsid w:val="00405638"/>
    <w:rsid w:val="004070B2"/>
    <w:rsid w:val="00442185"/>
    <w:rsid w:val="004536EB"/>
    <w:rsid w:val="0045556C"/>
    <w:rsid w:val="004A1C14"/>
    <w:rsid w:val="004A4476"/>
    <w:rsid w:val="004D7A12"/>
    <w:rsid w:val="004E29D6"/>
    <w:rsid w:val="004E2D72"/>
    <w:rsid w:val="004E3EE0"/>
    <w:rsid w:val="005010F3"/>
    <w:rsid w:val="005363BF"/>
    <w:rsid w:val="005613B3"/>
    <w:rsid w:val="00565346"/>
    <w:rsid w:val="00572FEE"/>
    <w:rsid w:val="0057337F"/>
    <w:rsid w:val="00587195"/>
    <w:rsid w:val="005A611A"/>
    <w:rsid w:val="005C0B96"/>
    <w:rsid w:val="005F4BEE"/>
    <w:rsid w:val="00612D78"/>
    <w:rsid w:val="0063238D"/>
    <w:rsid w:val="00644C75"/>
    <w:rsid w:val="006509CD"/>
    <w:rsid w:val="00657CCB"/>
    <w:rsid w:val="00661069"/>
    <w:rsid w:val="006A4564"/>
    <w:rsid w:val="006A632A"/>
    <w:rsid w:val="006C5A40"/>
    <w:rsid w:val="006F0935"/>
    <w:rsid w:val="006F1725"/>
    <w:rsid w:val="00715B1B"/>
    <w:rsid w:val="00732BF7"/>
    <w:rsid w:val="007357F3"/>
    <w:rsid w:val="00774479"/>
    <w:rsid w:val="00787058"/>
    <w:rsid w:val="007A60F2"/>
    <w:rsid w:val="007C3C3B"/>
    <w:rsid w:val="007D1DD0"/>
    <w:rsid w:val="00844A87"/>
    <w:rsid w:val="0085194F"/>
    <w:rsid w:val="008923C7"/>
    <w:rsid w:val="008C7902"/>
    <w:rsid w:val="008F1610"/>
    <w:rsid w:val="00903E0E"/>
    <w:rsid w:val="0094273D"/>
    <w:rsid w:val="00942CDB"/>
    <w:rsid w:val="00993653"/>
    <w:rsid w:val="009E008A"/>
    <w:rsid w:val="00A17DE9"/>
    <w:rsid w:val="00A22C72"/>
    <w:rsid w:val="00A544CE"/>
    <w:rsid w:val="00A92B51"/>
    <w:rsid w:val="00AB2740"/>
    <w:rsid w:val="00B05DDC"/>
    <w:rsid w:val="00B07972"/>
    <w:rsid w:val="00B111B7"/>
    <w:rsid w:val="00B40553"/>
    <w:rsid w:val="00B40BE8"/>
    <w:rsid w:val="00B43F90"/>
    <w:rsid w:val="00B469B3"/>
    <w:rsid w:val="00B91CBC"/>
    <w:rsid w:val="00BC6761"/>
    <w:rsid w:val="00BF5497"/>
    <w:rsid w:val="00D063F4"/>
    <w:rsid w:val="00D24A49"/>
    <w:rsid w:val="00D65B4A"/>
    <w:rsid w:val="00D75B2E"/>
    <w:rsid w:val="00D87826"/>
    <w:rsid w:val="00DA2470"/>
    <w:rsid w:val="00DB3054"/>
    <w:rsid w:val="00E064A4"/>
    <w:rsid w:val="00E203E2"/>
    <w:rsid w:val="00E479F8"/>
    <w:rsid w:val="00E72BF7"/>
    <w:rsid w:val="00E73160"/>
    <w:rsid w:val="00E768D5"/>
    <w:rsid w:val="00E946E6"/>
    <w:rsid w:val="00EA41A4"/>
    <w:rsid w:val="00EA601D"/>
    <w:rsid w:val="00EB3E6A"/>
    <w:rsid w:val="00ED3AE9"/>
    <w:rsid w:val="00EF6D8E"/>
    <w:rsid w:val="00F12702"/>
    <w:rsid w:val="00F17016"/>
    <w:rsid w:val="00F316EB"/>
    <w:rsid w:val="00F3718C"/>
    <w:rsid w:val="00F72831"/>
    <w:rsid w:val="00F90077"/>
    <w:rsid w:val="00F902E1"/>
    <w:rsid w:val="00FC477A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0092D"/>
  <w15:docId w15:val="{AF1336F8-5764-425F-A718-3B642354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346"/>
  </w:style>
  <w:style w:type="paragraph" w:styleId="Titolo1">
    <w:name w:val="heading 1"/>
    <w:basedOn w:val="Normale"/>
    <w:link w:val="Titolo1Carattere"/>
    <w:uiPriority w:val="9"/>
    <w:qFormat/>
    <w:rsid w:val="00A92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92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92B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2C72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9E0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008A"/>
    <w:rPr>
      <w:rFonts w:ascii="Times New Roman" w:eastAsia="Times New Roman" w:hAnsi="Times New Roman" w:cs="Times New Roman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08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E0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08A"/>
  </w:style>
  <w:style w:type="paragraph" w:styleId="Pidipagina">
    <w:name w:val="footer"/>
    <w:basedOn w:val="Normale"/>
    <w:link w:val="PidipaginaCarattere"/>
    <w:uiPriority w:val="99"/>
    <w:semiHidden/>
    <w:unhideWhenUsed/>
    <w:rsid w:val="009E0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E008A"/>
  </w:style>
  <w:style w:type="paragraph" w:styleId="NormaleWeb">
    <w:name w:val="Normal (Web)"/>
    <w:basedOn w:val="Normale"/>
    <w:uiPriority w:val="99"/>
    <w:unhideWhenUsed/>
    <w:rsid w:val="0057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07972"/>
    <w:rPr>
      <w:b/>
      <w:bCs/>
    </w:rPr>
  </w:style>
  <w:style w:type="table" w:styleId="Grigliatabella">
    <w:name w:val="Table Grid"/>
    <w:basedOn w:val="Tabellanormale"/>
    <w:uiPriority w:val="59"/>
    <w:rsid w:val="00AB2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A17DE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isselectedend">
    <w:name w:val="isselectedend"/>
    <w:basedOn w:val="Normale"/>
    <w:rsid w:val="00A1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dq2pgselectionanchorcontainer">
    <w:name w:val="pdq2pg_selectionanchorcontainer"/>
    <w:basedOn w:val="Normale"/>
    <w:rsid w:val="0015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B5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2B5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2B5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407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comunecagnanovaran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comunecagnanovarano@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UffPersonale</cp:lastModifiedBy>
  <cp:revision>50</cp:revision>
  <cp:lastPrinted>2026-08-10T07:25:00Z</cp:lastPrinted>
  <dcterms:created xsi:type="dcterms:W3CDTF">2025-05-27T09:15:00Z</dcterms:created>
  <dcterms:modified xsi:type="dcterms:W3CDTF">2026-09-01T14:08:00Z</dcterms:modified>
</cp:coreProperties>
</file>